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BA87" w14:textId="6DAE54D8" w:rsidR="00554C87" w:rsidRDefault="00B9316F" w:rsidP="00FE1A91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B9316F">
        <w:rPr>
          <w:rFonts w:asciiTheme="majorHAnsi" w:hAnsiTheme="majorHAnsi"/>
          <w:b/>
          <w:sz w:val="22"/>
          <w:szCs w:val="22"/>
        </w:rPr>
        <w:t xml:space="preserve">2018 SBCC Summit </w:t>
      </w:r>
      <w:r w:rsidR="00081466" w:rsidRPr="00B9316F">
        <w:rPr>
          <w:rFonts w:asciiTheme="majorHAnsi" w:hAnsiTheme="majorHAnsi"/>
          <w:b/>
          <w:sz w:val="22"/>
          <w:szCs w:val="22"/>
        </w:rPr>
        <w:t>Sub</w:t>
      </w:r>
      <w:r w:rsidRPr="00B9316F">
        <w:rPr>
          <w:rFonts w:asciiTheme="majorHAnsi" w:hAnsiTheme="majorHAnsi"/>
          <w:b/>
          <w:sz w:val="22"/>
          <w:szCs w:val="22"/>
        </w:rPr>
        <w:t>-</w:t>
      </w:r>
      <w:r w:rsidR="00081466" w:rsidRPr="00B9316F">
        <w:rPr>
          <w:rFonts w:asciiTheme="majorHAnsi" w:hAnsiTheme="majorHAnsi"/>
          <w:b/>
          <w:sz w:val="22"/>
          <w:szCs w:val="22"/>
        </w:rPr>
        <w:t>Committee Members and Roles</w:t>
      </w:r>
      <w:proofErr w:type="gramStart"/>
      <w:r w:rsidR="00081466" w:rsidRPr="00B9316F">
        <w:rPr>
          <w:rFonts w:asciiTheme="majorHAnsi" w:hAnsiTheme="majorHAnsi"/>
          <w:b/>
          <w:sz w:val="22"/>
          <w:szCs w:val="22"/>
        </w:rPr>
        <w:t xml:space="preserve">_ </w:t>
      </w:r>
      <w:r w:rsidR="00DD5CAA">
        <w:rPr>
          <w:rFonts w:asciiTheme="majorHAnsi" w:hAnsiTheme="majorHAnsi"/>
          <w:b/>
          <w:sz w:val="22"/>
          <w:szCs w:val="22"/>
        </w:rPr>
        <w:t xml:space="preserve"> updated</w:t>
      </w:r>
      <w:proofErr w:type="gramEnd"/>
      <w:r w:rsidR="00DD5CAA">
        <w:rPr>
          <w:rFonts w:asciiTheme="majorHAnsi" w:hAnsiTheme="majorHAnsi"/>
          <w:b/>
          <w:sz w:val="22"/>
          <w:szCs w:val="22"/>
        </w:rPr>
        <w:t xml:space="preserve"> </w:t>
      </w:r>
      <w:r w:rsidR="002C51B4">
        <w:rPr>
          <w:rFonts w:asciiTheme="majorHAnsi" w:hAnsiTheme="majorHAnsi"/>
          <w:b/>
          <w:sz w:val="22"/>
          <w:szCs w:val="22"/>
        </w:rPr>
        <w:t>Sept 21</w:t>
      </w:r>
      <w:r w:rsidR="000E10BE" w:rsidRPr="00B9316F">
        <w:rPr>
          <w:rFonts w:asciiTheme="majorHAnsi" w:hAnsiTheme="majorHAnsi"/>
          <w:b/>
          <w:sz w:val="22"/>
          <w:szCs w:val="22"/>
        </w:rPr>
        <w:t xml:space="preserve"> 2017 </w:t>
      </w:r>
    </w:p>
    <w:p w14:paraId="298785B1" w14:textId="77777777" w:rsidR="00A57948" w:rsidRPr="00A57948" w:rsidRDefault="00A57948" w:rsidP="00FE1A91">
      <w:pPr>
        <w:jc w:val="center"/>
        <w:rPr>
          <w:rFonts w:asciiTheme="majorHAnsi" w:hAnsiTheme="majorHAnsi"/>
          <w:i/>
          <w:sz w:val="22"/>
          <w:szCs w:val="22"/>
        </w:rPr>
      </w:pPr>
      <w:r w:rsidRPr="00A57948">
        <w:rPr>
          <w:rFonts w:asciiTheme="majorHAnsi" w:hAnsiTheme="majorHAnsi"/>
          <w:i/>
          <w:sz w:val="22"/>
          <w:szCs w:val="22"/>
        </w:rPr>
        <w:t xml:space="preserve">*Previously discussed Chairs would be responsible for recruiting diverse members (5-8 members Max + 2 chairs) </w:t>
      </w:r>
    </w:p>
    <w:p w14:paraId="4F209710" w14:textId="77777777" w:rsidR="00FE1A91" w:rsidRPr="00903AE2" w:rsidRDefault="00FE1A91" w:rsidP="00FE1A91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3960"/>
        <w:gridCol w:w="7290"/>
      </w:tblGrid>
      <w:tr w:rsidR="00DB2226" w:rsidRPr="00081466" w14:paraId="402B6FE4" w14:textId="77777777" w:rsidTr="00375D4C">
        <w:tc>
          <w:tcPr>
            <w:tcW w:w="1908" w:type="dxa"/>
            <w:vAlign w:val="center"/>
          </w:tcPr>
          <w:p w14:paraId="305030C2" w14:textId="77777777" w:rsidR="00FE1A91" w:rsidRPr="00081466" w:rsidRDefault="00FE1A91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81466">
              <w:rPr>
                <w:rFonts w:asciiTheme="majorHAnsi" w:hAnsiTheme="majorHAnsi"/>
                <w:b/>
                <w:sz w:val="22"/>
                <w:szCs w:val="22"/>
              </w:rPr>
              <w:t>Sub-Committee</w:t>
            </w:r>
          </w:p>
        </w:tc>
        <w:tc>
          <w:tcPr>
            <w:tcW w:w="2070" w:type="dxa"/>
            <w:vAlign w:val="center"/>
          </w:tcPr>
          <w:p w14:paraId="0F6B4431" w14:textId="77777777" w:rsidR="00FE1A91" w:rsidRPr="00081466" w:rsidRDefault="00FE1A91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81466">
              <w:rPr>
                <w:rFonts w:asciiTheme="majorHAnsi" w:hAnsiTheme="majorHAnsi"/>
                <w:b/>
                <w:sz w:val="22"/>
                <w:szCs w:val="22"/>
              </w:rPr>
              <w:t>Chairs</w:t>
            </w:r>
          </w:p>
        </w:tc>
        <w:tc>
          <w:tcPr>
            <w:tcW w:w="3960" w:type="dxa"/>
            <w:vAlign w:val="center"/>
          </w:tcPr>
          <w:p w14:paraId="2123CABE" w14:textId="77777777" w:rsidR="00FE1A91" w:rsidRPr="00081466" w:rsidRDefault="00903AE2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81466">
              <w:rPr>
                <w:rFonts w:asciiTheme="majorHAnsi" w:hAnsiTheme="majorHAnsi"/>
                <w:b/>
                <w:sz w:val="22"/>
                <w:szCs w:val="22"/>
              </w:rPr>
              <w:t>Participants</w:t>
            </w:r>
            <w:r w:rsidR="00D96E93" w:rsidRPr="00081466">
              <w:rPr>
                <w:rFonts w:asciiTheme="majorHAnsi" w:hAnsiTheme="majorHAnsi"/>
                <w:b/>
                <w:sz w:val="22"/>
                <w:szCs w:val="22"/>
              </w:rPr>
              <w:t xml:space="preserve"> &amp; </w:t>
            </w:r>
            <w:r w:rsidR="00FE1A91" w:rsidRPr="00081466">
              <w:rPr>
                <w:rFonts w:asciiTheme="majorHAnsi" w:hAnsiTheme="majorHAnsi"/>
                <w:b/>
                <w:sz w:val="22"/>
                <w:szCs w:val="22"/>
              </w:rPr>
              <w:t>Members</w:t>
            </w:r>
          </w:p>
        </w:tc>
        <w:tc>
          <w:tcPr>
            <w:tcW w:w="7290" w:type="dxa"/>
            <w:vAlign w:val="center"/>
          </w:tcPr>
          <w:p w14:paraId="7525A4AD" w14:textId="77777777" w:rsidR="00FE1A91" w:rsidRPr="00081466" w:rsidRDefault="00FE1A91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81466">
              <w:rPr>
                <w:rFonts w:asciiTheme="majorHAnsi" w:hAnsiTheme="majorHAnsi"/>
                <w:b/>
                <w:sz w:val="22"/>
                <w:szCs w:val="22"/>
              </w:rPr>
              <w:t>Roles</w:t>
            </w:r>
          </w:p>
        </w:tc>
      </w:tr>
      <w:tr w:rsidR="00DB2226" w:rsidRPr="00081466" w14:paraId="24320263" w14:textId="77777777" w:rsidTr="00375D4C">
        <w:trPr>
          <w:trHeight w:val="971"/>
        </w:trPr>
        <w:tc>
          <w:tcPr>
            <w:tcW w:w="1908" w:type="dxa"/>
            <w:vAlign w:val="center"/>
          </w:tcPr>
          <w:p w14:paraId="5D705F29" w14:textId="77777777" w:rsidR="00FE1A91" w:rsidRPr="000E10BE" w:rsidRDefault="00D96E93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E10BE">
              <w:rPr>
                <w:rFonts w:asciiTheme="majorHAnsi" w:hAnsiTheme="majorHAnsi"/>
                <w:b/>
                <w:sz w:val="22"/>
                <w:szCs w:val="22"/>
              </w:rPr>
              <w:t>Sponsorship</w:t>
            </w:r>
          </w:p>
        </w:tc>
        <w:tc>
          <w:tcPr>
            <w:tcW w:w="2070" w:type="dxa"/>
          </w:tcPr>
          <w:p w14:paraId="3AFF7FDC" w14:textId="77777777" w:rsidR="00903AE2" w:rsidRPr="00081466" w:rsidRDefault="00903AE2" w:rsidP="000814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0000D4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color w:val="0000D4"/>
                <w:sz w:val="22"/>
                <w:szCs w:val="22"/>
              </w:rPr>
              <w:t>BBCMA (James)</w:t>
            </w:r>
          </w:p>
          <w:p w14:paraId="76D8FE33" w14:textId="77777777" w:rsidR="00FE1A91" w:rsidRPr="00081466" w:rsidRDefault="00D96E93" w:rsidP="000814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0000D4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color w:val="0000D4"/>
                <w:sz w:val="22"/>
                <w:szCs w:val="22"/>
              </w:rPr>
              <w:t>CCP (Susan)</w:t>
            </w:r>
          </w:p>
        </w:tc>
        <w:tc>
          <w:tcPr>
            <w:tcW w:w="3960" w:type="dxa"/>
          </w:tcPr>
          <w:p w14:paraId="7D9CDE37" w14:textId="77777777" w:rsidR="00903AE2" w:rsidRPr="00081466" w:rsidRDefault="00D96E93" w:rsidP="0008146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sz w:val="22"/>
                <w:szCs w:val="22"/>
              </w:rPr>
              <w:t>Secretariat</w:t>
            </w:r>
            <w:r w:rsidR="00A67F5A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0605CF35" w14:textId="77777777" w:rsidR="00550D18" w:rsidRDefault="00550D18" w:rsidP="00550D18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27EAD509" w14:textId="77777777" w:rsidR="00550D18" w:rsidRDefault="00020A59" w:rsidP="007E42E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>S</w:t>
            </w:r>
            <w:r w:rsidR="00AE5D0C">
              <w:rPr>
                <w:rFonts w:asciiTheme="majorHAnsi" w:hAnsiTheme="majorHAnsi"/>
                <w:sz w:val="22"/>
                <w:szCs w:val="22"/>
              </w:rPr>
              <w:t xml:space="preserve">teering Com: </w:t>
            </w:r>
          </w:p>
          <w:p w14:paraId="76FB7742" w14:textId="77777777" w:rsidR="007E42EC" w:rsidRPr="007E42EC" w:rsidRDefault="007E42EC" w:rsidP="007E42E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1B19A3" w14:textId="77777777" w:rsidR="00D96E93" w:rsidRDefault="00020A59" w:rsidP="00803D4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sz w:val="22"/>
                <w:szCs w:val="22"/>
              </w:rPr>
              <w:t>Proposed:</w:t>
            </w:r>
          </w:p>
          <w:p w14:paraId="32B34307" w14:textId="77777777" w:rsidR="00550D18" w:rsidRPr="00550D18" w:rsidRDefault="00550D18" w:rsidP="00550D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90" w:type="dxa"/>
          </w:tcPr>
          <w:p w14:paraId="221F41F4" w14:textId="77777777" w:rsidR="00FE1A91" w:rsidRPr="0079774F" w:rsidRDefault="00D96E93" w:rsidP="0079774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79774F">
              <w:rPr>
                <w:rFonts w:asciiTheme="majorHAnsi" w:hAnsiTheme="majorHAnsi"/>
                <w:color w:val="000000"/>
                <w:sz w:val="22"/>
                <w:szCs w:val="22"/>
              </w:rPr>
              <w:t>Raise the revenue (additional to registration fees) required to fund the conference budget</w:t>
            </w:r>
          </w:p>
        </w:tc>
      </w:tr>
      <w:tr w:rsidR="00DB2226" w:rsidRPr="00081466" w14:paraId="07700B51" w14:textId="77777777" w:rsidTr="00375D4C">
        <w:tc>
          <w:tcPr>
            <w:tcW w:w="1908" w:type="dxa"/>
            <w:vAlign w:val="center"/>
          </w:tcPr>
          <w:p w14:paraId="2D925427" w14:textId="77777777" w:rsidR="00FE1A91" w:rsidRPr="000E10BE" w:rsidRDefault="00903AE2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E10BE">
              <w:rPr>
                <w:rFonts w:asciiTheme="majorHAnsi" w:hAnsiTheme="majorHAnsi"/>
                <w:b/>
                <w:sz w:val="22"/>
                <w:szCs w:val="22"/>
              </w:rPr>
              <w:t>Communications</w:t>
            </w:r>
          </w:p>
        </w:tc>
        <w:tc>
          <w:tcPr>
            <w:tcW w:w="2070" w:type="dxa"/>
          </w:tcPr>
          <w:p w14:paraId="61B31AE2" w14:textId="77777777" w:rsidR="00FE1A91" w:rsidRPr="007942C1" w:rsidRDefault="00020A59" w:rsidP="0008146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0000D4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color w:val="0000D4"/>
                <w:sz w:val="22"/>
                <w:szCs w:val="22"/>
              </w:rPr>
              <w:t>CI (Warren)</w:t>
            </w:r>
          </w:p>
          <w:p w14:paraId="2F1B2B37" w14:textId="77777777" w:rsidR="00020A59" w:rsidRPr="007942C1" w:rsidRDefault="00020A59" w:rsidP="0008146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color w:val="0000D4"/>
                <w:sz w:val="22"/>
                <w:szCs w:val="22"/>
              </w:rPr>
            </w:pPr>
          </w:p>
        </w:tc>
        <w:tc>
          <w:tcPr>
            <w:tcW w:w="3960" w:type="dxa"/>
          </w:tcPr>
          <w:p w14:paraId="4055B206" w14:textId="77777777" w:rsidR="00020A59" w:rsidRDefault="00020A59" w:rsidP="0008146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AE5D0C">
              <w:rPr>
                <w:rFonts w:asciiTheme="majorHAnsi" w:hAnsiTheme="majorHAnsi"/>
                <w:sz w:val="22"/>
                <w:szCs w:val="22"/>
              </w:rPr>
              <w:t>Secretariat</w:t>
            </w:r>
            <w:r w:rsidR="00A67F5A" w:rsidRPr="00AE5D0C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AE5D0C" w:rsidRPr="00AE5D0C">
              <w:rPr>
                <w:rFonts w:asciiTheme="majorHAnsi" w:hAnsiTheme="majorHAnsi"/>
                <w:sz w:val="22"/>
                <w:szCs w:val="22"/>
              </w:rPr>
              <w:t>CCP (</w:t>
            </w:r>
            <w:r w:rsidR="00A67F5A" w:rsidRPr="00AE5D0C">
              <w:rPr>
                <w:rFonts w:asciiTheme="majorHAnsi" w:hAnsiTheme="majorHAnsi"/>
                <w:sz w:val="22"/>
                <w:szCs w:val="22"/>
              </w:rPr>
              <w:t>Marla Shaivitz</w:t>
            </w:r>
            <w:r w:rsidR="00AE5D0C" w:rsidRPr="00AE5D0C">
              <w:rPr>
                <w:rFonts w:asciiTheme="majorHAnsi" w:hAnsiTheme="majorHAnsi"/>
                <w:sz w:val="22"/>
                <w:szCs w:val="22"/>
              </w:rPr>
              <w:t>)</w:t>
            </w:r>
            <w:r w:rsidR="003F516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29B703D" w14:textId="77777777" w:rsidR="00AE5D0C" w:rsidRPr="00AE5D0C" w:rsidRDefault="00AE5D0C" w:rsidP="00AE5D0C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102DA8C2" w14:textId="19D9FBB7" w:rsidR="00AE5D0C" w:rsidRDefault="00AE5D0C" w:rsidP="0008146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>teering Com:</w:t>
            </w:r>
            <w:r w:rsidR="002C51B4">
              <w:rPr>
                <w:rFonts w:asciiTheme="majorHAnsi" w:hAnsiTheme="majorHAnsi"/>
                <w:sz w:val="22"/>
                <w:szCs w:val="22"/>
              </w:rPr>
              <w:t xml:space="preserve"> Beth, Rita</w:t>
            </w:r>
          </w:p>
          <w:p w14:paraId="42AFD0BA" w14:textId="77777777" w:rsidR="00AE5D0C" w:rsidRPr="00AE5D0C" w:rsidRDefault="00AE5D0C" w:rsidP="00AE5D0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E73686" w14:textId="77777777" w:rsidR="00020A59" w:rsidRPr="00AA1E75" w:rsidRDefault="00020A59" w:rsidP="0008146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color w:val="008000"/>
                <w:sz w:val="22"/>
                <w:szCs w:val="22"/>
              </w:rPr>
              <w:t>Proposed:</w:t>
            </w:r>
            <w:r w:rsidRPr="007942C1">
              <w:rPr>
                <w:rFonts w:asciiTheme="majorHAnsi" w:hAnsiTheme="majorHAnsi"/>
                <w:color w:val="0000D4"/>
                <w:sz w:val="22"/>
                <w:szCs w:val="22"/>
              </w:rPr>
              <w:t xml:space="preserve"> </w:t>
            </w:r>
            <w:r w:rsidRPr="00AA1E75">
              <w:rPr>
                <w:rFonts w:asciiTheme="majorHAnsi" w:hAnsiTheme="majorHAnsi"/>
                <w:sz w:val="22"/>
                <w:szCs w:val="22"/>
              </w:rPr>
              <w:t>PELICAN, C4D network, Pambazuka, Glocal Times, GFMD</w:t>
            </w:r>
          </w:p>
          <w:p w14:paraId="5A23B368" w14:textId="77777777" w:rsidR="00FE1A91" w:rsidRPr="007942C1" w:rsidRDefault="00FE1A91" w:rsidP="0008146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90" w:type="dxa"/>
          </w:tcPr>
          <w:p w14:paraId="26A67905" w14:textId="77777777" w:rsidR="00E82D68" w:rsidRDefault="00020A59" w:rsidP="00B942D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82D6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Ensure both the </w:t>
            </w:r>
            <w:r w:rsidR="000E10BE" w:rsidRPr="00E82D68">
              <w:rPr>
                <w:rFonts w:asciiTheme="majorHAnsi" w:hAnsiTheme="majorHAnsi"/>
                <w:color w:val="000000"/>
                <w:sz w:val="22"/>
                <w:szCs w:val="22"/>
              </w:rPr>
              <w:t>SBC &amp; Development</w:t>
            </w:r>
            <w:r w:rsidRPr="00E82D6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communit</w:t>
            </w:r>
            <w:r w:rsidR="000E10BE" w:rsidRPr="00E82D6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ies </w:t>
            </w:r>
            <w:r w:rsidRPr="00E82D6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are fully aware of </w:t>
            </w:r>
            <w:r w:rsidR="000E10BE" w:rsidRPr="00E82D68">
              <w:rPr>
                <w:rFonts w:asciiTheme="majorHAnsi" w:hAnsiTheme="majorHAnsi"/>
                <w:color w:val="000000"/>
                <w:sz w:val="22"/>
                <w:szCs w:val="22"/>
              </w:rPr>
              <w:t>the Summit</w:t>
            </w:r>
            <w:r w:rsidRPr="00E82D6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14:paraId="5B7D7F4B" w14:textId="77777777" w:rsidR="00020A59" w:rsidRPr="00E82D68" w:rsidRDefault="00E82D68" w:rsidP="00B942D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C</w:t>
            </w:r>
            <w:r w:rsidR="00020A59" w:rsidRPr="00E82D68">
              <w:rPr>
                <w:rFonts w:asciiTheme="majorHAnsi" w:hAnsiTheme="majorHAnsi"/>
                <w:color w:val="000000"/>
                <w:sz w:val="22"/>
                <w:szCs w:val="22"/>
              </w:rPr>
              <w:t>reate and facilitate the pre-, during- and post knowledge sharing and virtual engagement with the conference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(based on abstract selection and program)</w:t>
            </w:r>
          </w:p>
          <w:p w14:paraId="78894F36" w14:textId="77777777" w:rsidR="0079774F" w:rsidRPr="0079774F" w:rsidRDefault="0079774F" w:rsidP="00B942D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Publicize event</w:t>
            </w:r>
          </w:p>
          <w:p w14:paraId="46B0CB32" w14:textId="77777777" w:rsidR="00465E31" w:rsidRPr="00081466" w:rsidRDefault="00465E31" w:rsidP="00B942D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>Support communications activities with the press and relevant external groups before and after the Summit</w:t>
            </w:r>
          </w:p>
        </w:tc>
      </w:tr>
      <w:tr w:rsidR="00DB2226" w:rsidRPr="00081466" w14:paraId="7F0A5C29" w14:textId="77777777" w:rsidTr="00375D4C">
        <w:tc>
          <w:tcPr>
            <w:tcW w:w="1908" w:type="dxa"/>
            <w:vAlign w:val="center"/>
          </w:tcPr>
          <w:p w14:paraId="706EE735" w14:textId="77777777" w:rsidR="00FE1A91" w:rsidRPr="000E10BE" w:rsidRDefault="00465E31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E10BE">
              <w:rPr>
                <w:rFonts w:asciiTheme="majorHAnsi" w:hAnsiTheme="majorHAnsi"/>
                <w:b/>
                <w:sz w:val="22"/>
                <w:szCs w:val="22"/>
              </w:rPr>
              <w:t>Logistics</w:t>
            </w:r>
          </w:p>
        </w:tc>
        <w:tc>
          <w:tcPr>
            <w:tcW w:w="2070" w:type="dxa"/>
          </w:tcPr>
          <w:p w14:paraId="69A8D2B7" w14:textId="77777777" w:rsidR="00A77123" w:rsidRPr="007942C1" w:rsidRDefault="00A77123" w:rsidP="0008146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color w:val="0000D4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color w:val="0000D4"/>
                <w:sz w:val="22"/>
                <w:szCs w:val="22"/>
              </w:rPr>
              <w:t>CCP (Susan)</w:t>
            </w:r>
          </w:p>
          <w:p w14:paraId="0CA89711" w14:textId="77777777" w:rsidR="00FE1A91" w:rsidRPr="007942C1" w:rsidRDefault="00FE1A91" w:rsidP="0008146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color w:val="0000D4"/>
                <w:sz w:val="22"/>
                <w:szCs w:val="22"/>
              </w:rPr>
            </w:pPr>
          </w:p>
        </w:tc>
        <w:tc>
          <w:tcPr>
            <w:tcW w:w="3960" w:type="dxa"/>
          </w:tcPr>
          <w:p w14:paraId="3AB81FD2" w14:textId="77777777" w:rsidR="00A77123" w:rsidRPr="007942C1" w:rsidRDefault="00A77123" w:rsidP="0008146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>Secretariat</w:t>
            </w:r>
            <w:r w:rsidR="00550D18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44A9A16B" w14:textId="77777777" w:rsidR="00550D18" w:rsidRDefault="00550D18" w:rsidP="00550D18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3AA24F74" w14:textId="77777777" w:rsidR="00AE5D0C" w:rsidRPr="00AE5D0C" w:rsidRDefault="00AE5D0C" w:rsidP="00081466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>teering Com</w:t>
            </w:r>
            <w:r w:rsidR="00550D18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7FCED6D9" w14:textId="77777777" w:rsidR="00550D18" w:rsidRPr="00550D18" w:rsidRDefault="00550D18" w:rsidP="00550D18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3D154E80" w14:textId="77777777" w:rsidR="00FE1A91" w:rsidRPr="00550D18" w:rsidRDefault="00A77123" w:rsidP="00081466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color w:val="008000"/>
                <w:sz w:val="22"/>
                <w:szCs w:val="22"/>
              </w:rPr>
              <w:t>Proposed:</w:t>
            </w:r>
          </w:p>
          <w:p w14:paraId="75714E27" w14:textId="77777777" w:rsidR="00550D18" w:rsidRPr="00550D18" w:rsidRDefault="00550D18" w:rsidP="00550D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16D01D37" w14:textId="77777777" w:rsidR="00FE1A91" w:rsidRDefault="00E82D68" w:rsidP="0079774F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Coordination of venue and event details </w:t>
            </w:r>
          </w:p>
          <w:p w14:paraId="48FD81F3" w14:textId="77777777" w:rsidR="00E82D68" w:rsidRPr="00081466" w:rsidRDefault="00E82D68" w:rsidP="0079774F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Support registration </w:t>
            </w:r>
            <w:r w:rsidR="00803D49">
              <w:rPr>
                <w:rFonts w:asciiTheme="majorHAnsi" w:hAnsiTheme="majorHAnsi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pa</w:t>
            </w:r>
            <w:r w:rsidR="00803D49">
              <w:rPr>
                <w:rFonts w:asciiTheme="majorHAnsi" w:hAnsiTheme="majorHAnsi"/>
                <w:color w:val="000000"/>
                <w:sz w:val="22"/>
                <w:szCs w:val="22"/>
              </w:rPr>
              <w:t>yments</w:t>
            </w:r>
          </w:p>
          <w:p w14:paraId="406F1F3E" w14:textId="77777777" w:rsidR="00A77123" w:rsidRPr="00081466" w:rsidRDefault="00A77123" w:rsidP="0079774F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Ensure </w:t>
            </w:r>
            <w:r w:rsidR="00803D4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efficient travel for participants </w:t>
            </w:r>
          </w:p>
          <w:p w14:paraId="020E70CF" w14:textId="77777777" w:rsidR="00A77123" w:rsidRPr="00081466" w:rsidRDefault="00A77123" w:rsidP="0079774F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>Ensure rooms, meals, special requirements, translations, help centers, medical support in case of emergencies, etc are all in place</w:t>
            </w:r>
          </w:p>
        </w:tc>
      </w:tr>
      <w:tr w:rsidR="00DB2226" w:rsidRPr="00081466" w14:paraId="65E484A5" w14:textId="77777777" w:rsidTr="00375D4C">
        <w:tc>
          <w:tcPr>
            <w:tcW w:w="1908" w:type="dxa"/>
            <w:vAlign w:val="center"/>
          </w:tcPr>
          <w:p w14:paraId="4B7E7C1E" w14:textId="77777777" w:rsidR="00FE1A91" w:rsidRPr="000E10BE" w:rsidRDefault="00A93DEA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E10BE">
              <w:rPr>
                <w:rFonts w:asciiTheme="majorHAnsi" w:hAnsiTheme="majorHAnsi"/>
                <w:b/>
                <w:sz w:val="22"/>
                <w:szCs w:val="22"/>
              </w:rPr>
              <w:t>Scholarships</w:t>
            </w:r>
          </w:p>
        </w:tc>
        <w:tc>
          <w:tcPr>
            <w:tcW w:w="2070" w:type="dxa"/>
          </w:tcPr>
          <w:p w14:paraId="4E6C78F8" w14:textId="77777777" w:rsidR="006C4CF3" w:rsidRPr="006C4CF3" w:rsidRDefault="006C4CF3" w:rsidP="006C4CF3">
            <w:p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6C4CF3">
              <w:rPr>
                <w:rFonts w:asciiTheme="majorHAnsi" w:hAnsiTheme="majorHAnsi"/>
                <w:color w:val="0000FF"/>
                <w:sz w:val="22"/>
                <w:szCs w:val="22"/>
              </w:rPr>
              <w:t xml:space="preserve">1. </w:t>
            </w:r>
          </w:p>
          <w:p w14:paraId="3269956A" w14:textId="77777777" w:rsidR="00B0045B" w:rsidRDefault="00B0045B" w:rsidP="00B0045B">
            <w:pPr>
              <w:rPr>
                <w:rFonts w:asciiTheme="majorHAnsi" w:hAnsiTheme="majorHAnsi"/>
                <w:color w:val="0000FF"/>
                <w:sz w:val="22"/>
                <w:szCs w:val="22"/>
              </w:rPr>
            </w:pPr>
          </w:p>
          <w:p w14:paraId="1795DCC0" w14:textId="77777777" w:rsidR="00A93DEA" w:rsidRPr="006C4CF3" w:rsidRDefault="006C4CF3" w:rsidP="00B0045B">
            <w:pPr>
              <w:rPr>
                <w:rFonts w:asciiTheme="majorHAnsi" w:hAnsiTheme="majorHAnsi"/>
                <w:sz w:val="22"/>
                <w:szCs w:val="22"/>
              </w:rPr>
            </w:pPr>
            <w:r w:rsidRPr="006C4CF3">
              <w:rPr>
                <w:rFonts w:asciiTheme="majorHAnsi" w:hAnsiTheme="majorHAnsi"/>
                <w:color w:val="0000FF"/>
                <w:sz w:val="22"/>
                <w:szCs w:val="22"/>
              </w:rPr>
              <w:t>Note: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agreed to hold on mobilization of this committee </w:t>
            </w:r>
            <w:r w:rsidR="00B0045B">
              <w:rPr>
                <w:rFonts w:asciiTheme="majorHAnsi" w:hAnsiTheme="majorHAnsi"/>
                <w:sz w:val="22"/>
                <w:szCs w:val="22"/>
              </w:rPr>
              <w:t>for now.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3960" w:type="dxa"/>
          </w:tcPr>
          <w:p w14:paraId="6B427209" w14:textId="77777777" w:rsidR="00236B80" w:rsidRPr="007942C1" w:rsidRDefault="00236B80" w:rsidP="0008146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>Secretariat</w:t>
            </w:r>
            <w:r w:rsidR="00AE6875">
              <w:rPr>
                <w:rFonts w:asciiTheme="majorHAnsi" w:hAnsiTheme="majorHAnsi"/>
                <w:sz w:val="22"/>
                <w:szCs w:val="22"/>
              </w:rPr>
              <w:t>: CCP</w:t>
            </w:r>
          </w:p>
          <w:p w14:paraId="6F1DBDA0" w14:textId="77777777" w:rsidR="00550D18" w:rsidRDefault="00550D18" w:rsidP="00550D18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630094CA" w14:textId="77777777" w:rsidR="00AE5D0C" w:rsidRPr="00AE5D0C" w:rsidRDefault="00AE5D0C" w:rsidP="0008146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>teering Com</w:t>
            </w:r>
            <w:r w:rsidR="00550D18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2858F85A" w14:textId="77777777" w:rsidR="00550D18" w:rsidRPr="00550D18" w:rsidRDefault="00550D18" w:rsidP="00550D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83C6EE8" w14:textId="77777777" w:rsidR="00FE1A91" w:rsidRPr="00550D18" w:rsidRDefault="00236B80" w:rsidP="0008146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color w:val="008000"/>
                <w:sz w:val="22"/>
                <w:szCs w:val="22"/>
              </w:rPr>
              <w:t>Proposed:</w:t>
            </w:r>
          </w:p>
          <w:p w14:paraId="4177AECC" w14:textId="77777777" w:rsidR="00550D18" w:rsidRPr="00550D18" w:rsidRDefault="00550D18" w:rsidP="00550D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27798CF8" w14:textId="77777777" w:rsidR="00FE1A91" w:rsidRPr="00081466" w:rsidRDefault="00803D49" w:rsidP="0079774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Define</w:t>
            </w:r>
            <w:r w:rsidR="00236B80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policy, criteria and practice related to scholarship support for any relevant participant</w:t>
            </w:r>
          </w:p>
          <w:p w14:paraId="7D21DD28" w14:textId="77777777" w:rsidR="00236B80" w:rsidRPr="00803D49" w:rsidRDefault="00236B80" w:rsidP="0079774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>Implement that policy, criteria and practice</w:t>
            </w:r>
            <w:r w:rsidR="00803D4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to review and award scholarships </w:t>
            </w:r>
          </w:p>
          <w:p w14:paraId="172E4A49" w14:textId="77777777" w:rsidR="00803D49" w:rsidRPr="00081466" w:rsidRDefault="00803D49" w:rsidP="0079774F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Support logistics for scholars </w:t>
            </w:r>
          </w:p>
        </w:tc>
      </w:tr>
      <w:tr w:rsidR="00DB2226" w:rsidRPr="00081466" w14:paraId="19B7E713" w14:textId="77777777" w:rsidTr="00375D4C">
        <w:tc>
          <w:tcPr>
            <w:tcW w:w="1908" w:type="dxa"/>
            <w:vAlign w:val="center"/>
          </w:tcPr>
          <w:p w14:paraId="0AC19BA4" w14:textId="77777777" w:rsidR="00FE1A91" w:rsidRPr="000E10BE" w:rsidRDefault="00236B80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E10BE">
              <w:rPr>
                <w:rFonts w:asciiTheme="majorHAnsi" w:hAnsiTheme="majorHAnsi"/>
                <w:b/>
                <w:sz w:val="22"/>
                <w:szCs w:val="22"/>
              </w:rPr>
              <w:t>Program</w:t>
            </w:r>
          </w:p>
        </w:tc>
        <w:tc>
          <w:tcPr>
            <w:tcW w:w="2070" w:type="dxa"/>
          </w:tcPr>
          <w:p w14:paraId="407C930F" w14:textId="77777777" w:rsidR="00FE1A91" w:rsidRPr="00B942D7" w:rsidRDefault="00236B80" w:rsidP="00081466">
            <w:p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B942D7">
              <w:rPr>
                <w:rFonts w:asciiTheme="majorHAnsi" w:hAnsiTheme="majorHAnsi"/>
                <w:color w:val="0000FF"/>
                <w:sz w:val="22"/>
                <w:szCs w:val="22"/>
              </w:rPr>
              <w:t xml:space="preserve">1. </w:t>
            </w:r>
            <w:r w:rsidR="00B83188">
              <w:rPr>
                <w:rFonts w:asciiTheme="majorHAnsi" w:hAnsiTheme="majorHAnsi"/>
                <w:color w:val="0000FF"/>
                <w:sz w:val="22"/>
                <w:szCs w:val="22"/>
              </w:rPr>
              <w:t>Soul City Institute (Lebo or Sue)</w:t>
            </w:r>
          </w:p>
          <w:p w14:paraId="06226DEF" w14:textId="77777777" w:rsidR="00236B80" w:rsidRPr="00081466" w:rsidRDefault="00236B80" w:rsidP="00081466">
            <w:pPr>
              <w:rPr>
                <w:rFonts w:asciiTheme="majorHAnsi" w:hAnsiTheme="majorHAnsi"/>
                <w:sz w:val="22"/>
                <w:szCs w:val="22"/>
              </w:rPr>
            </w:pPr>
            <w:r w:rsidRPr="00B942D7">
              <w:rPr>
                <w:rFonts w:asciiTheme="majorHAnsi" w:hAnsiTheme="majorHAnsi"/>
                <w:color w:val="0000FF"/>
                <w:sz w:val="22"/>
                <w:szCs w:val="22"/>
              </w:rPr>
              <w:t>2. Sonali Kahn (SC)</w:t>
            </w:r>
          </w:p>
        </w:tc>
        <w:tc>
          <w:tcPr>
            <w:tcW w:w="3960" w:type="dxa"/>
          </w:tcPr>
          <w:p w14:paraId="71E0283D" w14:textId="77777777" w:rsidR="00236B80" w:rsidRDefault="00AE6875" w:rsidP="0008146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Secretariat: </w:t>
            </w:r>
            <w:r w:rsidR="006A0380" w:rsidRPr="007942C1">
              <w:rPr>
                <w:rFonts w:asciiTheme="majorHAnsi" w:hAnsiTheme="majorHAnsi"/>
                <w:sz w:val="22"/>
                <w:szCs w:val="22"/>
              </w:rPr>
              <w:t>CI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(Chris</w:t>
            </w:r>
            <w:r w:rsidR="006A0380" w:rsidRPr="007942C1">
              <w:rPr>
                <w:rFonts w:asciiTheme="majorHAnsi" w:hAnsiTheme="majorHAnsi"/>
                <w:sz w:val="22"/>
                <w:szCs w:val="22"/>
              </w:rPr>
              <w:t>), CCP (Doug &amp; Caroline)</w:t>
            </w:r>
            <w:r>
              <w:rPr>
                <w:rFonts w:asciiTheme="majorHAnsi" w:hAnsiTheme="majorHAnsi"/>
                <w:sz w:val="22"/>
                <w:szCs w:val="22"/>
              </w:rPr>
              <w:t>; UNICEF</w:t>
            </w:r>
            <w:r w:rsidR="00B83188">
              <w:rPr>
                <w:rFonts w:asciiTheme="majorHAnsi" w:hAnsiTheme="majorHAnsi"/>
                <w:sz w:val="22"/>
                <w:szCs w:val="22"/>
              </w:rPr>
              <w:t xml:space="preserve"> (Diane)</w:t>
            </w:r>
            <w:r w:rsidR="007E42EC">
              <w:rPr>
                <w:rFonts w:asciiTheme="majorHAnsi" w:hAnsiTheme="majorHAnsi"/>
                <w:sz w:val="22"/>
                <w:szCs w:val="22"/>
              </w:rPr>
              <w:t>; BBCMA</w:t>
            </w:r>
          </w:p>
          <w:p w14:paraId="3F7491C3" w14:textId="77777777" w:rsidR="00DB2226" w:rsidRPr="007942C1" w:rsidRDefault="00DB2226" w:rsidP="00DB2226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7608CB5D" w14:textId="51802056" w:rsidR="00236B80" w:rsidRPr="007942C1" w:rsidRDefault="00AE5D0C" w:rsidP="0008146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>teering Com</w:t>
            </w:r>
            <w:r w:rsidR="00236B80" w:rsidRPr="007942C1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6D0829">
              <w:rPr>
                <w:rFonts w:asciiTheme="majorHAnsi" w:hAnsiTheme="majorHAnsi"/>
                <w:sz w:val="22"/>
                <w:szCs w:val="22"/>
              </w:rPr>
              <w:t>Minou</w:t>
            </w:r>
            <w:r w:rsidR="002C51B4">
              <w:rPr>
                <w:rFonts w:asciiTheme="majorHAnsi" w:hAnsiTheme="majorHAnsi"/>
                <w:sz w:val="22"/>
                <w:szCs w:val="22"/>
              </w:rPr>
              <w:t>, Beth, Atif</w:t>
            </w:r>
            <w:r w:rsidR="000633ED">
              <w:rPr>
                <w:rFonts w:asciiTheme="majorHAnsi" w:hAnsiTheme="majorHAnsi"/>
                <w:sz w:val="22"/>
                <w:szCs w:val="22"/>
              </w:rPr>
              <w:t>, Cleofe</w:t>
            </w:r>
          </w:p>
          <w:p w14:paraId="4A6EB3B5" w14:textId="77777777" w:rsidR="00A67F5A" w:rsidRPr="00DB2226" w:rsidRDefault="00A67F5A" w:rsidP="00DB222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3F10996" w14:textId="77777777" w:rsidR="00A67F5A" w:rsidRPr="00DB2226" w:rsidRDefault="008479A2" w:rsidP="00375D4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8000"/>
                <w:sz w:val="22"/>
                <w:szCs w:val="22"/>
              </w:rPr>
              <w:t xml:space="preserve">Proposed: </w:t>
            </w:r>
            <w:r w:rsidR="00A67F5A">
              <w:rPr>
                <w:rFonts w:asciiTheme="majorHAnsi" w:hAnsiTheme="majorHAnsi"/>
                <w:color w:val="008000"/>
                <w:sz w:val="22"/>
                <w:szCs w:val="22"/>
              </w:rPr>
              <w:t>Academic Subgroup</w:t>
            </w:r>
            <w:r>
              <w:rPr>
                <w:rFonts w:asciiTheme="majorHAnsi" w:hAnsiTheme="majorHAnsi"/>
                <w:color w:val="008000"/>
                <w:sz w:val="22"/>
                <w:szCs w:val="22"/>
              </w:rPr>
              <w:t>:</w:t>
            </w:r>
            <w:r w:rsidR="008E74B2">
              <w:rPr>
                <w:rFonts w:asciiTheme="majorHAnsi" w:hAnsiTheme="majorHAnsi"/>
                <w:color w:val="008000"/>
                <w:sz w:val="22"/>
                <w:szCs w:val="22"/>
              </w:rPr>
              <w:t xml:space="preserve"> </w:t>
            </w:r>
            <w:r w:rsidR="008E74B2" w:rsidRPr="00A57948">
              <w:rPr>
                <w:rFonts w:asciiTheme="majorHAnsi" w:hAnsiTheme="majorHAnsi"/>
                <w:sz w:val="22"/>
                <w:szCs w:val="22"/>
              </w:rPr>
              <w:t>Arvind’s alternate, Social Justice Initiative (UTEP</w:t>
            </w:r>
            <w:r w:rsidR="008E74B2" w:rsidRPr="008E74B2">
              <w:rPr>
                <w:rFonts w:asciiTheme="majorHAnsi" w:hAnsiTheme="majorHAnsi"/>
                <w:color w:val="008000"/>
                <w:sz w:val="22"/>
                <w:szCs w:val="22"/>
              </w:rPr>
              <w:t xml:space="preserve">), </w:t>
            </w:r>
            <w:r w:rsidRPr="008E74B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Sudhakar Morankar, </w:t>
            </w:r>
            <w:r w:rsidR="008E74B2" w:rsidRPr="008E74B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Jimma University; </w:t>
            </w:r>
            <w:r w:rsidR="00375D4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Jesus Arroyave, </w:t>
            </w:r>
            <w:proofErr w:type="gramStart"/>
            <w:r w:rsidRPr="008E74B2">
              <w:rPr>
                <w:rFonts w:asciiTheme="majorHAnsi" w:hAnsiTheme="majorHAnsi"/>
                <w:color w:val="000000"/>
                <w:sz w:val="22"/>
                <w:szCs w:val="22"/>
              </w:rPr>
              <w:t>U</w:t>
            </w:r>
            <w:r w:rsidR="00375D4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 del</w:t>
            </w:r>
            <w:proofErr w:type="gramEnd"/>
            <w:r w:rsidR="00375D4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Norte; </w:t>
            </w:r>
            <w:r w:rsidR="00CB5231" w:rsidRPr="008E74B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Sarah Cardey –U of </w:t>
            </w:r>
            <w:r w:rsidR="00CB5231" w:rsidRPr="008E74B2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Reading</w:t>
            </w:r>
            <w:r w:rsidR="00CB5231" w:rsidRPr="008E74B2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290" w:type="dxa"/>
          </w:tcPr>
          <w:p w14:paraId="21098960" w14:textId="77777777" w:rsidR="00585C04" w:rsidRPr="00B942D7" w:rsidRDefault="00585C04" w:rsidP="00B942D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942D7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 xml:space="preserve">Receive, approve, and review abstracts </w:t>
            </w:r>
          </w:p>
          <w:p w14:paraId="05E7DF1A" w14:textId="77777777" w:rsidR="00FE1A91" w:rsidRPr="00B942D7" w:rsidRDefault="00B942D7" w:rsidP="00B942D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D</w:t>
            </w:r>
            <w:r w:rsidR="006A0380" w:rsidRPr="00B942D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evelop the overall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and day to day </w:t>
            </w:r>
            <w:r w:rsidR="006A0380" w:rsidRPr="00B942D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agenda for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Summit </w:t>
            </w:r>
            <w:r w:rsidR="006A0380" w:rsidRPr="00B942D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14:paraId="2B6696E7" w14:textId="77777777" w:rsidR="00585C04" w:rsidRPr="00B942D7" w:rsidRDefault="00B942D7" w:rsidP="0063778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W</w:t>
            </w:r>
            <w:r w:rsidR="00585C04" w:rsidRPr="00B942D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ork with the Communications sub-committee to seek abstracts for proposed presentations or any other form of relevant "event" for each session </w:t>
            </w:r>
          </w:p>
        </w:tc>
      </w:tr>
      <w:tr w:rsidR="00DB2226" w:rsidRPr="00081466" w14:paraId="3E36858A" w14:textId="77777777" w:rsidTr="00375D4C">
        <w:tc>
          <w:tcPr>
            <w:tcW w:w="1908" w:type="dxa"/>
            <w:vAlign w:val="center"/>
          </w:tcPr>
          <w:p w14:paraId="3F287E7F" w14:textId="77777777" w:rsidR="00FE1A91" w:rsidRPr="000E10BE" w:rsidRDefault="002C6CA8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E10BE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Keynote Speakers</w:t>
            </w:r>
          </w:p>
        </w:tc>
        <w:tc>
          <w:tcPr>
            <w:tcW w:w="2070" w:type="dxa"/>
          </w:tcPr>
          <w:p w14:paraId="0F89A9A1" w14:textId="77777777" w:rsidR="00FE1A91" w:rsidRPr="007942C1" w:rsidRDefault="002C6CA8" w:rsidP="0008146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color w:val="0000FF"/>
                <w:sz w:val="22"/>
                <w:szCs w:val="22"/>
              </w:rPr>
              <w:t>U</w:t>
            </w:r>
            <w:r w:rsidR="00C87045" w:rsidRPr="007942C1">
              <w:rPr>
                <w:rFonts w:asciiTheme="majorHAnsi" w:hAnsiTheme="majorHAnsi"/>
                <w:color w:val="0000FF"/>
                <w:sz w:val="22"/>
                <w:szCs w:val="22"/>
              </w:rPr>
              <w:t>NICEF</w:t>
            </w:r>
            <w:r w:rsidR="00FA3F37">
              <w:rPr>
                <w:rFonts w:asciiTheme="majorHAnsi" w:hAnsiTheme="majorHAnsi"/>
                <w:color w:val="0000FF"/>
                <w:sz w:val="22"/>
                <w:szCs w:val="22"/>
              </w:rPr>
              <w:t xml:space="preserve"> (Rafael) </w:t>
            </w:r>
          </w:p>
          <w:p w14:paraId="2F3D30A6" w14:textId="77777777" w:rsidR="002C6CA8" w:rsidRPr="009E276A" w:rsidRDefault="00B83188" w:rsidP="0008146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 w:rsidRPr="009E276A">
              <w:rPr>
                <w:rFonts w:asciiTheme="majorHAnsi" w:hAnsiTheme="majorHAnsi"/>
                <w:color w:val="0000FF"/>
                <w:sz w:val="22"/>
                <w:szCs w:val="22"/>
              </w:rPr>
              <w:t>S</w:t>
            </w:r>
            <w:r w:rsidR="009E276A" w:rsidRPr="009E276A">
              <w:rPr>
                <w:rFonts w:asciiTheme="majorHAnsi" w:hAnsiTheme="majorHAnsi"/>
                <w:color w:val="0000FF"/>
                <w:sz w:val="22"/>
                <w:szCs w:val="22"/>
              </w:rPr>
              <w:t>oul City Institute (Lebo or Sue)</w:t>
            </w:r>
          </w:p>
        </w:tc>
        <w:tc>
          <w:tcPr>
            <w:tcW w:w="3960" w:type="dxa"/>
          </w:tcPr>
          <w:p w14:paraId="59801BC2" w14:textId="77777777" w:rsidR="002C6CA8" w:rsidRDefault="002C6CA8" w:rsidP="0008146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 xml:space="preserve">Secretariat: </w:t>
            </w:r>
          </w:p>
          <w:p w14:paraId="22B5B7F2" w14:textId="77777777" w:rsidR="00DB2226" w:rsidRPr="007942C1" w:rsidRDefault="00DB2226" w:rsidP="00DB2226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305E89EB" w14:textId="6A5407C7" w:rsidR="002C6CA8" w:rsidRDefault="002C6CA8" w:rsidP="0008146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sz w:val="22"/>
                <w:szCs w:val="22"/>
              </w:rPr>
              <w:t>S</w:t>
            </w:r>
            <w:r w:rsidR="00DB2226">
              <w:rPr>
                <w:rFonts w:asciiTheme="majorHAnsi" w:hAnsiTheme="majorHAnsi"/>
                <w:sz w:val="22"/>
                <w:szCs w:val="22"/>
              </w:rPr>
              <w:t xml:space="preserve">teering Com: </w:t>
            </w:r>
            <w:r w:rsidRPr="007942C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97499">
              <w:rPr>
                <w:rFonts w:asciiTheme="majorHAnsi" w:hAnsiTheme="majorHAnsi"/>
                <w:sz w:val="22"/>
                <w:szCs w:val="22"/>
              </w:rPr>
              <w:t>Atif</w:t>
            </w:r>
          </w:p>
          <w:p w14:paraId="35DDCF65" w14:textId="77777777" w:rsidR="00DB2226" w:rsidRPr="00DB2226" w:rsidRDefault="00DB2226" w:rsidP="00DB222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6A130F" w14:textId="77777777" w:rsidR="009E7FF9" w:rsidRDefault="002C6CA8" w:rsidP="007E42EC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7942C1">
              <w:rPr>
                <w:rFonts w:asciiTheme="majorHAnsi" w:hAnsiTheme="majorHAnsi"/>
                <w:color w:val="008000"/>
                <w:sz w:val="22"/>
                <w:szCs w:val="22"/>
              </w:rPr>
              <w:t xml:space="preserve">Proposed: </w:t>
            </w:r>
          </w:p>
          <w:p w14:paraId="1569F73A" w14:textId="77777777" w:rsidR="007E42EC" w:rsidRPr="007E42EC" w:rsidRDefault="007E42EC" w:rsidP="007E42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90" w:type="dxa"/>
          </w:tcPr>
          <w:p w14:paraId="1D3E1835" w14:textId="77777777" w:rsidR="00FE1A91" w:rsidRPr="00637783" w:rsidRDefault="00637783" w:rsidP="0063778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D</w:t>
            </w:r>
            <w:r w:rsidR="002C6CA8" w:rsidRPr="0063778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evelop the criteria for keynotes and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identify</w:t>
            </w:r>
            <w:r w:rsidR="002C6CA8" w:rsidRPr="0063778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list of potential speakers</w:t>
            </w:r>
          </w:p>
          <w:p w14:paraId="72335C34" w14:textId="77777777" w:rsidR="009E141D" w:rsidRPr="00637783" w:rsidRDefault="009E141D" w:rsidP="0063778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3778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Outreach </w:t>
            </w:r>
            <w:r w:rsidR="0063778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to </w:t>
            </w:r>
            <w:r w:rsidRPr="0063778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and confirm keynote speakers </w:t>
            </w:r>
          </w:p>
          <w:p w14:paraId="37652483" w14:textId="77777777" w:rsidR="002C6CA8" w:rsidRPr="00637783" w:rsidRDefault="009E141D" w:rsidP="0063778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63778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Support logistics and support for speakers </w:t>
            </w:r>
          </w:p>
        </w:tc>
      </w:tr>
      <w:tr w:rsidR="00DB2226" w:rsidRPr="00081466" w14:paraId="16C6F589" w14:textId="77777777" w:rsidTr="00375D4C">
        <w:trPr>
          <w:trHeight w:val="2384"/>
        </w:trPr>
        <w:tc>
          <w:tcPr>
            <w:tcW w:w="1908" w:type="dxa"/>
            <w:vAlign w:val="center"/>
          </w:tcPr>
          <w:p w14:paraId="4CADD1B4" w14:textId="77777777" w:rsidR="00FE1A91" w:rsidRPr="000E10BE" w:rsidRDefault="009E141D" w:rsidP="0008146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E10BE">
              <w:rPr>
                <w:rFonts w:asciiTheme="majorHAnsi" w:hAnsiTheme="majorHAnsi"/>
                <w:b/>
                <w:sz w:val="22"/>
                <w:szCs w:val="22"/>
              </w:rPr>
              <w:t>Special Events</w:t>
            </w:r>
          </w:p>
        </w:tc>
        <w:tc>
          <w:tcPr>
            <w:tcW w:w="2070" w:type="dxa"/>
          </w:tcPr>
          <w:p w14:paraId="4352C6AC" w14:textId="77777777" w:rsidR="00A57948" w:rsidRPr="00F9568D" w:rsidRDefault="00A57948" w:rsidP="0008146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color w:val="0000FF"/>
                <w:sz w:val="22"/>
                <w:szCs w:val="22"/>
              </w:rPr>
            </w:pPr>
          </w:p>
          <w:p w14:paraId="599C9DFB" w14:textId="77777777" w:rsidR="00FE1A91" w:rsidRDefault="00FE1A91" w:rsidP="0008146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659CCB" w14:textId="77777777" w:rsidR="006C4CF3" w:rsidRPr="00F9568D" w:rsidRDefault="006C4CF3" w:rsidP="006C4CF3">
            <w:pPr>
              <w:rPr>
                <w:rFonts w:asciiTheme="majorHAnsi" w:hAnsiTheme="majorHAnsi"/>
                <w:sz w:val="22"/>
                <w:szCs w:val="22"/>
              </w:rPr>
            </w:pPr>
            <w:r w:rsidRPr="006C4CF3">
              <w:rPr>
                <w:rFonts w:asciiTheme="majorHAnsi" w:hAnsiTheme="majorHAnsi"/>
                <w:color w:val="0000FF"/>
                <w:sz w:val="22"/>
                <w:szCs w:val="22"/>
              </w:rPr>
              <w:t>Note: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agreed to hold on the mobilization of this committee for now. </w:t>
            </w:r>
          </w:p>
        </w:tc>
        <w:tc>
          <w:tcPr>
            <w:tcW w:w="3960" w:type="dxa"/>
          </w:tcPr>
          <w:p w14:paraId="1D3D0631" w14:textId="77777777" w:rsidR="009E141D" w:rsidRPr="00F9568D" w:rsidRDefault="009E141D" w:rsidP="0008146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F9568D">
              <w:rPr>
                <w:rFonts w:asciiTheme="majorHAnsi" w:hAnsiTheme="majorHAnsi"/>
                <w:sz w:val="22"/>
                <w:szCs w:val="22"/>
              </w:rPr>
              <w:t xml:space="preserve">Secretariat: </w:t>
            </w:r>
          </w:p>
          <w:p w14:paraId="49235599" w14:textId="77777777" w:rsidR="00550D18" w:rsidRDefault="00550D18" w:rsidP="00550D18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6B97B994" w14:textId="77777777" w:rsidR="00A3079B" w:rsidRPr="00F9568D" w:rsidRDefault="009E141D" w:rsidP="0008146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F9568D">
              <w:rPr>
                <w:rFonts w:asciiTheme="majorHAnsi" w:hAnsiTheme="majorHAnsi"/>
                <w:sz w:val="22"/>
                <w:szCs w:val="22"/>
              </w:rPr>
              <w:t>S</w:t>
            </w:r>
            <w:r w:rsidR="00DB2226">
              <w:rPr>
                <w:rFonts w:asciiTheme="majorHAnsi" w:hAnsiTheme="majorHAnsi"/>
                <w:sz w:val="22"/>
                <w:szCs w:val="22"/>
              </w:rPr>
              <w:t xml:space="preserve">teering </w:t>
            </w:r>
            <w:r w:rsidRPr="00F9568D">
              <w:rPr>
                <w:rFonts w:asciiTheme="majorHAnsi" w:hAnsiTheme="majorHAnsi"/>
                <w:sz w:val="22"/>
                <w:szCs w:val="22"/>
              </w:rPr>
              <w:t>C</w:t>
            </w:r>
            <w:r w:rsidR="00DB2226">
              <w:rPr>
                <w:rFonts w:asciiTheme="majorHAnsi" w:hAnsiTheme="majorHAnsi"/>
                <w:sz w:val="22"/>
                <w:szCs w:val="22"/>
              </w:rPr>
              <w:t>om</w:t>
            </w:r>
            <w:r w:rsidRPr="00F9568D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  <w:p w14:paraId="36B74B4B" w14:textId="77777777" w:rsidR="00550D18" w:rsidRPr="00550D18" w:rsidRDefault="00550D18" w:rsidP="00550D18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30D03EB5" w14:textId="77777777" w:rsidR="00FE1A91" w:rsidRPr="00F9568D" w:rsidRDefault="009E141D" w:rsidP="0008146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F9568D">
              <w:rPr>
                <w:rFonts w:asciiTheme="majorHAnsi" w:hAnsiTheme="majorHAnsi"/>
                <w:color w:val="008000"/>
                <w:sz w:val="22"/>
                <w:szCs w:val="22"/>
              </w:rPr>
              <w:t xml:space="preserve">Proposed: </w:t>
            </w:r>
          </w:p>
        </w:tc>
        <w:tc>
          <w:tcPr>
            <w:tcW w:w="7290" w:type="dxa"/>
            <w:vAlign w:val="center"/>
          </w:tcPr>
          <w:p w14:paraId="40028404" w14:textId="77777777" w:rsidR="00FE1A91" w:rsidRPr="00081466" w:rsidRDefault="00BA5257" w:rsidP="0079774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Define the</w:t>
            </w:r>
            <w:r w:rsidR="00A3079B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protocol, structure, key people and process for the </w:t>
            </w:r>
            <w:r w:rsidR="00A3079B" w:rsidRPr="00C87045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formal events</w:t>
            </w:r>
            <w:r w:rsidR="00A3079B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that will take place in the course of the Bali conference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="00A3079B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opening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&amp; </w:t>
            </w:r>
            <w:r w:rsidR="00A3079B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>ceremon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ies</w:t>
            </w:r>
            <w:r w:rsidR="00A3079B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>, any speech by a representati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ve of the Indonesian government, </w:t>
            </w:r>
            <w:r w:rsidR="00A3079B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and any </w:t>
            </w:r>
            <w:r w:rsidR="00C87045">
              <w:rPr>
                <w:rFonts w:asciiTheme="majorHAnsi" w:hAnsiTheme="majorHAnsi"/>
                <w:color w:val="000000"/>
                <w:sz w:val="22"/>
                <w:szCs w:val="22"/>
              </w:rPr>
              <w:t>reception(s)</w:t>
            </w:r>
          </w:p>
          <w:p w14:paraId="3B8F5443" w14:textId="77777777" w:rsidR="00A3079B" w:rsidRPr="00081466" w:rsidRDefault="00A3079B" w:rsidP="0079774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Coordination of any special </w:t>
            </w:r>
            <w:r w:rsidRPr="00C87045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PROGRAMMING </w:t>
            </w:r>
            <w:r w:rsidR="00C87045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and or SOCIAL </w:t>
            </w:r>
            <w:r w:rsidRPr="00C87045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 xml:space="preserve">EVENTS </w:t>
            </w:r>
            <w:r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that participating </w:t>
            </w:r>
            <w:r w:rsidR="00BA5257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>organizations</w:t>
            </w:r>
            <w:r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may wish to host </w:t>
            </w:r>
            <w:r w:rsidR="00BA5257">
              <w:rPr>
                <w:rFonts w:asciiTheme="majorHAnsi" w:hAnsiTheme="majorHAnsi"/>
                <w:color w:val="000000"/>
                <w:sz w:val="22"/>
                <w:szCs w:val="22"/>
              </w:rPr>
              <w:t>–</w:t>
            </w:r>
            <w:r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BA525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including </w:t>
            </w:r>
            <w:r w:rsidR="00C87045">
              <w:rPr>
                <w:rFonts w:asciiTheme="majorHAnsi" w:hAnsiTheme="majorHAnsi"/>
                <w:color w:val="000000"/>
                <w:sz w:val="22"/>
                <w:szCs w:val="22"/>
              </w:rPr>
              <w:t>protocols and criteria</w:t>
            </w:r>
          </w:p>
          <w:p w14:paraId="04A05AC5" w14:textId="77777777" w:rsidR="00A3079B" w:rsidRPr="00081466" w:rsidRDefault="00C87045" w:rsidP="0079774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Support logistics and communication for all events</w:t>
            </w:r>
          </w:p>
        </w:tc>
      </w:tr>
      <w:tr w:rsidR="00DB2226" w:rsidRPr="00081466" w14:paraId="60F4B027" w14:textId="77777777" w:rsidTr="00375D4C">
        <w:trPr>
          <w:trHeight w:val="1970"/>
        </w:trPr>
        <w:tc>
          <w:tcPr>
            <w:tcW w:w="1908" w:type="dxa"/>
            <w:vAlign w:val="center"/>
          </w:tcPr>
          <w:p w14:paraId="69C6448F" w14:textId="77777777" w:rsidR="00A3079B" w:rsidRPr="00C87045" w:rsidRDefault="00A3079B" w:rsidP="00C8704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87045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="00C87045" w:rsidRPr="00C87045">
              <w:rPr>
                <w:rFonts w:asciiTheme="majorHAnsi" w:hAnsiTheme="majorHAnsi"/>
                <w:b/>
                <w:sz w:val="22"/>
                <w:szCs w:val="22"/>
              </w:rPr>
              <w:t>utputs</w:t>
            </w:r>
          </w:p>
        </w:tc>
        <w:tc>
          <w:tcPr>
            <w:tcW w:w="2070" w:type="dxa"/>
          </w:tcPr>
          <w:p w14:paraId="76412033" w14:textId="77777777" w:rsidR="00A3079B" w:rsidRPr="00A57948" w:rsidRDefault="00A3079B" w:rsidP="00A57948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sz w:val="22"/>
                <w:szCs w:val="22"/>
              </w:rPr>
            </w:pPr>
            <w:r w:rsidRPr="00A57948">
              <w:rPr>
                <w:rFonts w:asciiTheme="majorHAnsi" w:hAnsiTheme="majorHAnsi"/>
                <w:color w:val="0000FF"/>
                <w:sz w:val="22"/>
                <w:szCs w:val="22"/>
              </w:rPr>
              <w:t>UNICEF</w:t>
            </w:r>
            <w:r w:rsidRPr="00A5794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E276A" w:rsidRPr="009E276A">
              <w:rPr>
                <w:rFonts w:asciiTheme="majorHAnsi" w:hAnsiTheme="majorHAnsi"/>
                <w:color w:val="0000FF"/>
                <w:sz w:val="22"/>
                <w:szCs w:val="22"/>
              </w:rPr>
              <w:t>(Charlotte)</w:t>
            </w:r>
            <w:r w:rsidR="009E276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B7D4734" w14:textId="77777777" w:rsidR="00A57948" w:rsidRPr="00A57948" w:rsidRDefault="00A57948" w:rsidP="00A57948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0216756" w14:textId="6409985A" w:rsidR="00A3079B" w:rsidRDefault="00A3079B" w:rsidP="0008146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sz w:val="22"/>
                <w:szCs w:val="22"/>
              </w:rPr>
              <w:t xml:space="preserve">Secretariat: </w:t>
            </w:r>
            <w:r w:rsidR="00A67F5A">
              <w:rPr>
                <w:rFonts w:asciiTheme="majorHAnsi" w:hAnsiTheme="majorHAnsi"/>
                <w:sz w:val="22"/>
                <w:szCs w:val="22"/>
              </w:rPr>
              <w:t>CCP, CI</w:t>
            </w:r>
            <w:r w:rsidR="00DD5CA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E276A">
              <w:rPr>
                <w:rFonts w:asciiTheme="majorHAnsi" w:hAnsiTheme="majorHAnsi"/>
                <w:sz w:val="22"/>
                <w:szCs w:val="22"/>
              </w:rPr>
              <w:t>(Warren/Anja)</w:t>
            </w:r>
          </w:p>
          <w:p w14:paraId="2C863917" w14:textId="77777777" w:rsidR="00A67F5A" w:rsidRPr="00081466" w:rsidRDefault="00A67F5A" w:rsidP="00A67F5A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344901F2" w14:textId="77777777" w:rsidR="00A3079B" w:rsidRPr="00F9568D" w:rsidRDefault="00A3079B" w:rsidP="0008146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F9568D">
              <w:rPr>
                <w:rFonts w:asciiTheme="majorHAnsi" w:hAnsiTheme="majorHAnsi"/>
                <w:sz w:val="22"/>
                <w:szCs w:val="22"/>
              </w:rPr>
              <w:t>S</w:t>
            </w:r>
            <w:r w:rsidR="00A57948">
              <w:rPr>
                <w:rFonts w:asciiTheme="majorHAnsi" w:hAnsiTheme="majorHAnsi"/>
                <w:sz w:val="22"/>
                <w:szCs w:val="22"/>
              </w:rPr>
              <w:t xml:space="preserve">teering </w:t>
            </w:r>
            <w:r w:rsidRPr="00F9568D">
              <w:rPr>
                <w:rFonts w:asciiTheme="majorHAnsi" w:hAnsiTheme="majorHAnsi"/>
                <w:sz w:val="22"/>
                <w:szCs w:val="22"/>
              </w:rPr>
              <w:t>C</w:t>
            </w:r>
            <w:r w:rsidR="00A57948">
              <w:rPr>
                <w:rFonts w:asciiTheme="majorHAnsi" w:hAnsiTheme="majorHAnsi"/>
                <w:sz w:val="22"/>
                <w:szCs w:val="22"/>
              </w:rPr>
              <w:t>om</w:t>
            </w:r>
            <w:r w:rsidRPr="00F9568D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F9568D" w:rsidRPr="00F9568D">
              <w:rPr>
                <w:rFonts w:asciiTheme="majorHAnsi" w:hAnsiTheme="majorHAnsi"/>
                <w:sz w:val="22"/>
                <w:szCs w:val="22"/>
              </w:rPr>
              <w:t xml:space="preserve">Sohail Agha </w:t>
            </w:r>
          </w:p>
          <w:p w14:paraId="6FDC6B8A" w14:textId="77777777" w:rsidR="00A57948" w:rsidRPr="00A57948" w:rsidRDefault="00A57948" w:rsidP="00A57948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  <w:p w14:paraId="76168A09" w14:textId="77777777" w:rsidR="00A3079B" w:rsidRPr="00081466" w:rsidRDefault="00A3079B" w:rsidP="0008146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466">
              <w:rPr>
                <w:rFonts w:asciiTheme="majorHAnsi" w:hAnsiTheme="majorHAnsi"/>
                <w:color w:val="008000"/>
                <w:sz w:val="22"/>
                <w:szCs w:val="22"/>
              </w:rPr>
              <w:t>Proposed:</w:t>
            </w:r>
          </w:p>
        </w:tc>
        <w:tc>
          <w:tcPr>
            <w:tcW w:w="7290" w:type="dxa"/>
            <w:vAlign w:val="center"/>
          </w:tcPr>
          <w:p w14:paraId="59BA73AE" w14:textId="77777777" w:rsidR="00A3079B" w:rsidRPr="00081466" w:rsidRDefault="00B9316F" w:rsidP="0079774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Define Summit outputs and deliverables and support work to complete and circulate (ex. </w:t>
            </w:r>
            <w:r w:rsidR="00081466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>a conference statement; the 20 most compelling pieces of impact data; 3 new powerful trends in SBCC; an annotation of the conference content against the SDGs; a video with impact data from the conference; a video with a compelling outline of the main strategic strands of SBCC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)</w:t>
            </w:r>
            <w:r w:rsidR="00081466" w:rsidRPr="0008146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616AF1F" w14:textId="77777777" w:rsidR="00FE1A91" w:rsidRPr="00903AE2" w:rsidRDefault="00FE1A91" w:rsidP="00F9568D">
      <w:pPr>
        <w:rPr>
          <w:rFonts w:asciiTheme="majorHAnsi" w:hAnsiTheme="majorHAnsi"/>
          <w:sz w:val="22"/>
          <w:szCs w:val="22"/>
        </w:rPr>
      </w:pPr>
    </w:p>
    <w:sectPr w:rsidR="00FE1A91" w:rsidRPr="00903AE2" w:rsidSect="00DB2226">
      <w:footerReference w:type="even" r:id="rId8"/>
      <w:footerReference w:type="default" r:id="rId9"/>
      <w:pgSz w:w="15840" w:h="12240" w:orient="landscape"/>
      <w:pgMar w:top="432" w:right="432" w:bottom="432" w:left="432" w:header="21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D257B" w14:textId="77777777" w:rsidR="006C4CF3" w:rsidRDefault="006C4CF3" w:rsidP="00B9316F">
      <w:r>
        <w:separator/>
      </w:r>
    </w:p>
  </w:endnote>
  <w:endnote w:type="continuationSeparator" w:id="0">
    <w:p w14:paraId="18814B1E" w14:textId="77777777" w:rsidR="006C4CF3" w:rsidRDefault="006C4CF3" w:rsidP="00B9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66DA" w14:textId="77777777" w:rsidR="006C4CF3" w:rsidRDefault="006C4CF3" w:rsidP="00B931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FD7BBB" w14:textId="77777777" w:rsidR="006C4CF3" w:rsidRDefault="006C4CF3" w:rsidP="00B9316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6FFF2" w14:textId="77777777" w:rsidR="006C4CF3" w:rsidRDefault="006C4CF3" w:rsidP="00B931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A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5B3B6" w14:textId="77777777" w:rsidR="006C4CF3" w:rsidRDefault="006C4CF3" w:rsidP="00B931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901C4" w14:textId="77777777" w:rsidR="006C4CF3" w:rsidRDefault="006C4CF3" w:rsidP="00B9316F">
      <w:r>
        <w:separator/>
      </w:r>
    </w:p>
  </w:footnote>
  <w:footnote w:type="continuationSeparator" w:id="0">
    <w:p w14:paraId="2400C920" w14:textId="77777777" w:rsidR="006C4CF3" w:rsidRDefault="006C4CF3" w:rsidP="00B9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D6"/>
    <w:multiLevelType w:val="hybridMultilevel"/>
    <w:tmpl w:val="1C52C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2371"/>
    <w:multiLevelType w:val="hybridMultilevel"/>
    <w:tmpl w:val="DA14B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833EB"/>
    <w:multiLevelType w:val="hybridMultilevel"/>
    <w:tmpl w:val="29D09B2E"/>
    <w:lvl w:ilvl="0" w:tplc="9A4A83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EC6409"/>
    <w:multiLevelType w:val="hybridMultilevel"/>
    <w:tmpl w:val="F52AD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9A4C37"/>
    <w:multiLevelType w:val="hybridMultilevel"/>
    <w:tmpl w:val="86945526"/>
    <w:lvl w:ilvl="0" w:tplc="9BE89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16456"/>
    <w:multiLevelType w:val="hybridMultilevel"/>
    <w:tmpl w:val="0FD83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22612"/>
    <w:multiLevelType w:val="hybridMultilevel"/>
    <w:tmpl w:val="8856B4DE"/>
    <w:lvl w:ilvl="0" w:tplc="7BA045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567A9"/>
    <w:multiLevelType w:val="hybridMultilevel"/>
    <w:tmpl w:val="8856B4DE"/>
    <w:lvl w:ilvl="0" w:tplc="7BA045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C25"/>
    <w:multiLevelType w:val="hybridMultilevel"/>
    <w:tmpl w:val="427CF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D54D1E"/>
    <w:multiLevelType w:val="hybridMultilevel"/>
    <w:tmpl w:val="54468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BE71E6"/>
    <w:multiLevelType w:val="hybridMultilevel"/>
    <w:tmpl w:val="CF1AB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4C53A1"/>
    <w:multiLevelType w:val="hybridMultilevel"/>
    <w:tmpl w:val="15244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2">
    <w:nsid w:val="356F343E"/>
    <w:multiLevelType w:val="hybridMultilevel"/>
    <w:tmpl w:val="CF1AB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4B71A2"/>
    <w:multiLevelType w:val="multilevel"/>
    <w:tmpl w:val="29D0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99334C"/>
    <w:multiLevelType w:val="hybridMultilevel"/>
    <w:tmpl w:val="60BA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A55352"/>
    <w:multiLevelType w:val="hybridMultilevel"/>
    <w:tmpl w:val="27D2FFAC"/>
    <w:lvl w:ilvl="0" w:tplc="7BA045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620F92"/>
    <w:multiLevelType w:val="hybridMultilevel"/>
    <w:tmpl w:val="35626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3529DC"/>
    <w:multiLevelType w:val="hybridMultilevel"/>
    <w:tmpl w:val="90CC6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FC7575"/>
    <w:multiLevelType w:val="hybridMultilevel"/>
    <w:tmpl w:val="CF1AB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FC3486"/>
    <w:multiLevelType w:val="hybridMultilevel"/>
    <w:tmpl w:val="80ACD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95654A"/>
    <w:multiLevelType w:val="hybridMultilevel"/>
    <w:tmpl w:val="0BC49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B53361"/>
    <w:multiLevelType w:val="hybridMultilevel"/>
    <w:tmpl w:val="1C52C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71639F"/>
    <w:multiLevelType w:val="hybridMultilevel"/>
    <w:tmpl w:val="34EE1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952B53"/>
    <w:multiLevelType w:val="hybridMultilevel"/>
    <w:tmpl w:val="9C7A7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784763"/>
    <w:multiLevelType w:val="hybridMultilevel"/>
    <w:tmpl w:val="369ED630"/>
    <w:lvl w:ilvl="0" w:tplc="7EAE7E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9"/>
  </w:num>
  <w:num w:numId="5">
    <w:abstractNumId w:val="4"/>
  </w:num>
  <w:num w:numId="6">
    <w:abstractNumId w:val="18"/>
  </w:num>
  <w:num w:numId="7">
    <w:abstractNumId w:val="5"/>
  </w:num>
  <w:num w:numId="8">
    <w:abstractNumId w:val="9"/>
  </w:num>
  <w:num w:numId="9">
    <w:abstractNumId w:val="24"/>
  </w:num>
  <w:num w:numId="10">
    <w:abstractNumId w:val="16"/>
  </w:num>
  <w:num w:numId="11">
    <w:abstractNumId w:val="2"/>
  </w:num>
  <w:num w:numId="12">
    <w:abstractNumId w:val="13"/>
  </w:num>
  <w:num w:numId="13">
    <w:abstractNumId w:val="14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7"/>
  </w:num>
  <w:num w:numId="19">
    <w:abstractNumId w:val="6"/>
  </w:num>
  <w:num w:numId="20">
    <w:abstractNumId w:val="8"/>
  </w:num>
  <w:num w:numId="21">
    <w:abstractNumId w:val="23"/>
  </w:num>
  <w:num w:numId="22">
    <w:abstractNumId w:val="20"/>
  </w:num>
  <w:num w:numId="23">
    <w:abstractNumId w:val="2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91"/>
    <w:rsid w:val="00020A59"/>
    <w:rsid w:val="000633ED"/>
    <w:rsid w:val="00081466"/>
    <w:rsid w:val="000C7A2B"/>
    <w:rsid w:val="000E10BE"/>
    <w:rsid w:val="00236B80"/>
    <w:rsid w:val="002C51B4"/>
    <w:rsid w:val="002C6CA8"/>
    <w:rsid w:val="00375D4C"/>
    <w:rsid w:val="003F5165"/>
    <w:rsid w:val="00465E31"/>
    <w:rsid w:val="00497499"/>
    <w:rsid w:val="00550D18"/>
    <w:rsid w:val="00554C87"/>
    <w:rsid w:val="00585C04"/>
    <w:rsid w:val="00637783"/>
    <w:rsid w:val="006A0380"/>
    <w:rsid w:val="006C4CF3"/>
    <w:rsid w:val="006D0829"/>
    <w:rsid w:val="007942C1"/>
    <w:rsid w:val="0079774F"/>
    <w:rsid w:val="007E42EC"/>
    <w:rsid w:val="00803D49"/>
    <w:rsid w:val="008479A2"/>
    <w:rsid w:val="008E74B2"/>
    <w:rsid w:val="00903AE2"/>
    <w:rsid w:val="009E141D"/>
    <w:rsid w:val="009E276A"/>
    <w:rsid w:val="009E7FF9"/>
    <w:rsid w:val="00A24C39"/>
    <w:rsid w:val="00A3079B"/>
    <w:rsid w:val="00A57948"/>
    <w:rsid w:val="00A611E5"/>
    <w:rsid w:val="00A67F5A"/>
    <w:rsid w:val="00A77123"/>
    <w:rsid w:val="00A93DEA"/>
    <w:rsid w:val="00AA1E75"/>
    <w:rsid w:val="00AE5D0C"/>
    <w:rsid w:val="00AE6875"/>
    <w:rsid w:val="00B0045B"/>
    <w:rsid w:val="00B83188"/>
    <w:rsid w:val="00B9316F"/>
    <w:rsid w:val="00B942D7"/>
    <w:rsid w:val="00BA5257"/>
    <w:rsid w:val="00BF2916"/>
    <w:rsid w:val="00C87045"/>
    <w:rsid w:val="00CB5231"/>
    <w:rsid w:val="00D96E93"/>
    <w:rsid w:val="00DB2226"/>
    <w:rsid w:val="00DD5CAA"/>
    <w:rsid w:val="00E82D68"/>
    <w:rsid w:val="00EA1C3A"/>
    <w:rsid w:val="00EA5AE5"/>
    <w:rsid w:val="00F9568D"/>
    <w:rsid w:val="00FA3F37"/>
    <w:rsid w:val="00F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91F1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A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3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F"/>
  </w:style>
  <w:style w:type="character" w:styleId="PageNumber">
    <w:name w:val="page number"/>
    <w:basedOn w:val="DefaultParagraphFont"/>
    <w:uiPriority w:val="99"/>
    <w:semiHidden/>
    <w:unhideWhenUsed/>
    <w:rsid w:val="00B9316F"/>
  </w:style>
  <w:style w:type="paragraph" w:styleId="Header">
    <w:name w:val="header"/>
    <w:basedOn w:val="Normal"/>
    <w:link w:val="HeaderChar"/>
    <w:uiPriority w:val="99"/>
    <w:unhideWhenUsed/>
    <w:rsid w:val="00F956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68D"/>
  </w:style>
  <w:style w:type="paragraph" w:styleId="BalloonText">
    <w:name w:val="Balloon Text"/>
    <w:basedOn w:val="Normal"/>
    <w:link w:val="BalloonTextChar"/>
    <w:uiPriority w:val="99"/>
    <w:semiHidden/>
    <w:unhideWhenUsed/>
    <w:rsid w:val="00A67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A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3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F"/>
  </w:style>
  <w:style w:type="character" w:styleId="PageNumber">
    <w:name w:val="page number"/>
    <w:basedOn w:val="DefaultParagraphFont"/>
    <w:uiPriority w:val="99"/>
    <w:semiHidden/>
    <w:unhideWhenUsed/>
    <w:rsid w:val="00B9316F"/>
  </w:style>
  <w:style w:type="paragraph" w:styleId="Header">
    <w:name w:val="header"/>
    <w:basedOn w:val="Normal"/>
    <w:link w:val="HeaderChar"/>
    <w:uiPriority w:val="99"/>
    <w:unhideWhenUsed/>
    <w:rsid w:val="00F956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68D"/>
  </w:style>
  <w:style w:type="paragraph" w:styleId="BalloonText">
    <w:name w:val="Balloon Text"/>
    <w:basedOn w:val="Normal"/>
    <w:link w:val="BalloonTextChar"/>
    <w:uiPriority w:val="99"/>
    <w:semiHidden/>
    <w:unhideWhenUsed/>
    <w:rsid w:val="00A67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2952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HC3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clayton</dc:creator>
  <cp:keywords/>
  <dc:description/>
  <cp:lastModifiedBy>Warren Feek</cp:lastModifiedBy>
  <cp:revision>2</cp:revision>
  <cp:lastPrinted>2017-08-30T18:10:00Z</cp:lastPrinted>
  <dcterms:created xsi:type="dcterms:W3CDTF">2017-09-29T22:26:00Z</dcterms:created>
  <dcterms:modified xsi:type="dcterms:W3CDTF">2017-09-29T22:26:00Z</dcterms:modified>
</cp:coreProperties>
</file>